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516A" w14:textId="77777777" w:rsidR="00336F42" w:rsidRDefault="00336F42" w:rsidP="00336F42">
      <w:pPr>
        <w:spacing w:after="160" w:line="252" w:lineRule="auto"/>
      </w:pPr>
      <w:r>
        <w:t xml:space="preserve">I hope that everyone is having a great summer, staying healthy, and gearing up for an exciting new year.  We are working diligently to get the school ready to open in September. Please keep checking your email and Facebook in July for tuition information and additional forms to complete.  </w:t>
      </w:r>
    </w:p>
    <w:p w14:paraId="09A14287" w14:textId="77777777" w:rsidR="00336F42" w:rsidRDefault="00336F42" w:rsidP="00336F42">
      <w:pPr>
        <w:spacing w:after="160" w:line="252" w:lineRule="auto"/>
      </w:pPr>
      <w:r>
        <w:t> I wanted to give you some specifics as to what some of the changes are for the upcoming year.  Be aware that these are subject to change depending upon new changes in regulations by the Department of Child Care.  Our regular routine, activities, and curriculum for each classroom will be the same, however, there are some new requirements</w:t>
      </w:r>
    </w:p>
    <w:p w14:paraId="0A81E18E" w14:textId="77777777" w:rsidR="00336F42" w:rsidRDefault="00336F42" w:rsidP="00336F42">
      <w:pPr>
        <w:numPr>
          <w:ilvl w:val="0"/>
          <w:numId w:val="1"/>
        </w:numPr>
        <w:spacing w:after="160" w:line="252" w:lineRule="auto"/>
        <w:contextualSpacing/>
        <w:rPr>
          <w:rFonts w:eastAsia="Times New Roman"/>
        </w:rPr>
      </w:pPr>
      <w:r>
        <w:rPr>
          <w:rFonts w:eastAsia="Times New Roman"/>
        </w:rPr>
        <w:t>We will be having a variety of zoom meetings prior to the beginning of school for the students to meet their teachers. We are unable to have our typical open house in order to eliminate unnecessary traffic to classrooms and exposure of families as stated by Department of Child Care.  We are also working on a drive- by at school for an in-person meeting. We will let you know those details at a later date.</w:t>
      </w:r>
    </w:p>
    <w:p w14:paraId="33B6B404" w14:textId="77777777" w:rsidR="00336F42" w:rsidRDefault="00336F42" w:rsidP="00336F42">
      <w:pPr>
        <w:numPr>
          <w:ilvl w:val="0"/>
          <w:numId w:val="1"/>
        </w:numPr>
        <w:spacing w:after="160" w:line="252" w:lineRule="auto"/>
        <w:contextualSpacing/>
        <w:rPr>
          <w:rFonts w:eastAsia="Times New Roman"/>
        </w:rPr>
      </w:pPr>
      <w:r>
        <w:rPr>
          <w:rFonts w:eastAsia="Times New Roman"/>
        </w:rPr>
        <w:t xml:space="preserve">Teachers will be required to wear masks.  When we do the zoom </w:t>
      </w:r>
      <w:proofErr w:type="gramStart"/>
      <w:r>
        <w:rPr>
          <w:rFonts w:eastAsia="Times New Roman"/>
        </w:rPr>
        <w:t>meetings</w:t>
      </w:r>
      <w:proofErr w:type="gramEnd"/>
      <w:r>
        <w:rPr>
          <w:rFonts w:eastAsia="Times New Roman"/>
        </w:rPr>
        <w:t xml:space="preserve"> we will be doing them with and without masks.   Students </w:t>
      </w:r>
      <w:r>
        <w:rPr>
          <w:rFonts w:eastAsia="Times New Roman"/>
          <w:u w:val="single"/>
        </w:rPr>
        <w:t>ARE NOT</w:t>
      </w:r>
      <w:r>
        <w:rPr>
          <w:rFonts w:eastAsia="Times New Roman"/>
        </w:rPr>
        <w:t xml:space="preserve"> required to wear masks.</w:t>
      </w:r>
    </w:p>
    <w:p w14:paraId="0324D679" w14:textId="77777777" w:rsidR="00336F42" w:rsidRDefault="00336F42" w:rsidP="00336F42">
      <w:pPr>
        <w:numPr>
          <w:ilvl w:val="0"/>
          <w:numId w:val="1"/>
        </w:numPr>
        <w:spacing w:after="160" w:line="252" w:lineRule="auto"/>
        <w:contextualSpacing/>
        <w:rPr>
          <w:rFonts w:eastAsia="Times New Roman"/>
          <w:b/>
          <w:bCs/>
          <w:i/>
          <w:iCs/>
          <w:u w:val="single"/>
        </w:rPr>
      </w:pPr>
      <w:r>
        <w:rPr>
          <w:rFonts w:eastAsia="Times New Roman"/>
          <w:b/>
          <w:bCs/>
          <w:i/>
          <w:iCs/>
          <w:u w:val="single"/>
        </w:rPr>
        <w:t>ATTACHED IS A LINK TO A SURVEY WHICH WILL HELP US COMPLETE OUR PLANS FOR THIS YEAR PLEASE TAKE A FEW MINUTES AND COMPLETE THE SURVEY THIS IS VERY IMPORTANT TO US. Please respond by July 12.</w:t>
      </w:r>
    </w:p>
    <w:p w14:paraId="37448B57" w14:textId="77777777" w:rsidR="00336F42" w:rsidRDefault="00336F42" w:rsidP="00336F42">
      <w:pPr>
        <w:numPr>
          <w:ilvl w:val="0"/>
          <w:numId w:val="1"/>
        </w:numPr>
        <w:spacing w:after="160" w:line="252" w:lineRule="auto"/>
        <w:contextualSpacing/>
        <w:rPr>
          <w:rFonts w:eastAsia="Times New Roman"/>
          <w:b/>
          <w:bCs/>
          <w:i/>
          <w:iCs/>
          <w:u w:val="single"/>
        </w:rPr>
      </w:pPr>
      <w:r>
        <w:rPr>
          <w:rFonts w:eastAsia="Times New Roman"/>
          <w:b/>
          <w:bCs/>
          <w:i/>
          <w:iCs/>
          <w:u w:val="single"/>
        </w:rPr>
        <w:t>PLEASE SEE ATTACHED BROCHURE OUTLINING SOME ADDITIONAL CHANGES TO OUR DAILY ROUTINE.</w:t>
      </w:r>
    </w:p>
    <w:p w14:paraId="5BA268F7" w14:textId="77777777" w:rsidR="00336F42" w:rsidRDefault="00336F42" w:rsidP="00336F42">
      <w:pPr>
        <w:spacing w:after="160" w:line="252" w:lineRule="auto"/>
        <w:rPr>
          <w:b/>
          <w:bCs/>
          <w:i/>
          <w:iCs/>
          <w:u w:val="single"/>
        </w:rPr>
      </w:pPr>
      <w:r>
        <w:t xml:space="preserve">Please feel free to send me any questions that you might have but rest assured we are following the instructions at 100% to keep everyone safe and healthy.  </w:t>
      </w:r>
      <w:r>
        <w:rPr>
          <w:b/>
          <w:bCs/>
          <w:i/>
          <w:iCs/>
          <w:u w:val="single"/>
        </w:rPr>
        <w:t xml:space="preserve">Again, some of these things could change prior to opening but we want to be proactive and have our plans in place.  </w:t>
      </w:r>
    </w:p>
    <w:p w14:paraId="00A1ACD7" w14:textId="77777777" w:rsidR="00336F42" w:rsidRDefault="00336F42" w:rsidP="00336F42">
      <w:pPr>
        <w:spacing w:after="160" w:line="252" w:lineRule="auto"/>
      </w:pPr>
      <w:r>
        <w:t xml:space="preserve">We are looking forward to seeing you soon and thank you in advance for completing the survey.  Again, you will be receiving additional information regarding the first </w:t>
      </w:r>
      <w:proofErr w:type="gramStart"/>
      <w:r>
        <w:t>months</w:t>
      </w:r>
      <w:proofErr w:type="gramEnd"/>
      <w:r>
        <w:t xml:space="preserve"> tuition and additional paperwork in the near future.</w:t>
      </w:r>
    </w:p>
    <w:p w14:paraId="5570772A" w14:textId="77777777" w:rsidR="00336F42" w:rsidRDefault="00336F42" w:rsidP="00336F42">
      <w:pPr>
        <w:spacing w:after="160" w:line="252" w:lineRule="auto"/>
      </w:pPr>
    </w:p>
    <w:p w14:paraId="569875E7" w14:textId="77777777" w:rsidR="00336F42" w:rsidRDefault="00336F42" w:rsidP="00336F42">
      <w:pPr>
        <w:spacing w:after="160" w:line="252" w:lineRule="auto"/>
      </w:pPr>
      <w:hyperlink r:id="rId8" w:history="1">
        <w:r>
          <w:rPr>
            <w:rStyle w:val="Hyperlink"/>
          </w:rPr>
          <w:t>https://www.surveymonkey.com/r/LXSK7FN</w:t>
        </w:r>
      </w:hyperlink>
    </w:p>
    <w:p w14:paraId="31EFF696" w14:textId="77777777" w:rsidR="00336F42" w:rsidRDefault="00336F42" w:rsidP="00336F42">
      <w:pPr>
        <w:spacing w:after="160" w:line="252" w:lineRule="auto"/>
      </w:pPr>
      <w:r>
        <w:t>Above is the link to the survey it should only take a few minutes to complete.</w:t>
      </w:r>
    </w:p>
    <w:p w14:paraId="5DD39FE6" w14:textId="77777777" w:rsidR="00336F42" w:rsidRDefault="00336F42" w:rsidP="00336F42">
      <w:pPr>
        <w:spacing w:after="160" w:line="252" w:lineRule="auto"/>
      </w:pPr>
    </w:p>
    <w:p w14:paraId="1AAA185E" w14:textId="77777777" w:rsidR="00336F42" w:rsidRDefault="00336F42" w:rsidP="00336F42">
      <w:pPr>
        <w:spacing w:after="160" w:line="252" w:lineRule="auto"/>
      </w:pPr>
      <w:r>
        <w:t>Cindy</w:t>
      </w:r>
    </w:p>
    <w:p w14:paraId="0A759183" w14:textId="77777777" w:rsidR="00336F42" w:rsidRDefault="00336F42" w:rsidP="00336F42">
      <w:pPr>
        <w:spacing w:after="160" w:line="252" w:lineRule="auto"/>
      </w:pPr>
    </w:p>
    <w:p w14:paraId="5B5C0D61" w14:textId="77777777" w:rsidR="00336F42" w:rsidRDefault="00336F42" w:rsidP="00336F42"/>
    <w:p w14:paraId="757A2451" w14:textId="77777777" w:rsidR="00336F42" w:rsidRDefault="00336F42" w:rsidP="00336F42"/>
    <w:p w14:paraId="69D02EB6" w14:textId="77777777" w:rsidR="00336F42" w:rsidRDefault="00336F42" w:rsidP="00336F42"/>
    <w:p w14:paraId="36386BF8" w14:textId="77777777" w:rsidR="00C72F95" w:rsidRDefault="00C72F95"/>
    <w:sectPr w:rsidR="00C7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51BC1"/>
    <w:multiLevelType w:val="hybridMultilevel"/>
    <w:tmpl w:val="3F9A6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42"/>
    <w:rsid w:val="00336F42"/>
    <w:rsid w:val="00C7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F47A"/>
  <w15:chartTrackingRefBased/>
  <w15:docId w15:val="{C832BE1E-F979-4736-B70D-7E427963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F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LXSK7F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93E085F76BF4E95752C6E3C908630" ma:contentTypeVersion="5" ma:contentTypeDescription="Create a new document." ma:contentTypeScope="" ma:versionID="2ba15b6fb5d133f9cdd1cb27090c19b9">
  <xsd:schema xmlns:xsd="http://www.w3.org/2001/XMLSchema" xmlns:xs="http://www.w3.org/2001/XMLSchema" xmlns:p="http://schemas.microsoft.com/office/2006/metadata/properties" xmlns:ns3="a08ca0f9-8932-41d8-bb92-a9c682378bb8" xmlns:ns4="c3b484ca-7d84-4cad-8d51-4812b33d8853" targetNamespace="http://schemas.microsoft.com/office/2006/metadata/properties" ma:root="true" ma:fieldsID="e6136c5d52062d9992a65316161a7d41" ns3:_="" ns4:_="">
    <xsd:import namespace="a08ca0f9-8932-41d8-bb92-a9c682378bb8"/>
    <xsd:import namespace="c3b484ca-7d84-4cad-8d51-4812b33d88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ca0f9-8932-41d8-bb92-a9c682378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484ca-7d84-4cad-8d51-4812b33d88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58442-D3B7-41CF-B289-00BCDF4A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ca0f9-8932-41d8-bb92-a9c682378bb8"/>
    <ds:schemaRef ds:uri="c3b484ca-7d84-4cad-8d51-4812b33d8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99E8B-046D-43DE-97B8-67CF5C878807}">
  <ds:schemaRefs>
    <ds:schemaRef ds:uri="http://schemas.microsoft.com/sharepoint/v3/contenttype/forms"/>
  </ds:schemaRefs>
</ds:datastoreItem>
</file>

<file path=customXml/itemProps3.xml><?xml version="1.0" encoding="utf-8"?>
<ds:datastoreItem xmlns:ds="http://schemas.openxmlformats.org/officeDocument/2006/customXml" ds:itemID="{61ABF6A9-DE31-4707-92EC-BB3E0FFB2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Sheehan</dc:creator>
  <cp:keywords/>
  <dc:description/>
  <cp:lastModifiedBy>Cindy Sheehan</cp:lastModifiedBy>
  <cp:revision>1</cp:revision>
  <dcterms:created xsi:type="dcterms:W3CDTF">2020-07-06T14:09:00Z</dcterms:created>
  <dcterms:modified xsi:type="dcterms:W3CDTF">2020-07-06T14:09:00Z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0x010100B3793E085F76BF4E95752C6E3C908630</vt:lpwstr>
  </property>
</Properties>
</file>